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D8553B" w14:textId="57D899BB" w:rsidR="0020326F" w:rsidRDefault="005F40AA" w:rsidP="005F40AA">
      <w:pPr>
        <w:jc w:val="center"/>
      </w:pPr>
      <w:r>
        <w:t xml:space="preserve">Setting up the IEEE </w:t>
      </w:r>
      <w:proofErr w:type="spellStart"/>
      <w:r>
        <w:t>ListServ</w:t>
      </w:r>
      <w:proofErr w:type="spellEnd"/>
    </w:p>
    <w:p w14:paraId="2B8E851C" w14:textId="59DF2E63" w:rsidR="000E119D" w:rsidRDefault="000E119D" w:rsidP="005F40AA">
      <w:pPr>
        <w:jc w:val="center"/>
      </w:pPr>
      <w:r>
        <w:t>D. Youchison</w:t>
      </w:r>
      <w:r w:rsidR="005A2984">
        <w:t xml:space="preserve">    </w:t>
      </w:r>
      <w:r>
        <w:t>August 21, 2018</w:t>
      </w:r>
    </w:p>
    <w:p w14:paraId="14A93E22" w14:textId="3BC14C6F" w:rsidR="005F40AA" w:rsidRDefault="005F40AA" w:rsidP="005F40AA">
      <w:pPr>
        <w:jc w:val="center"/>
      </w:pPr>
    </w:p>
    <w:p w14:paraId="019E0D01" w14:textId="64862D1C" w:rsidR="005F40AA" w:rsidRDefault="005F40AA" w:rsidP="00B2663E">
      <w:pPr>
        <w:jc w:val="both"/>
      </w:pPr>
      <w:r>
        <w:t xml:space="preserve">The IEEE </w:t>
      </w:r>
      <w:proofErr w:type="spellStart"/>
      <w:r>
        <w:t>ListServ</w:t>
      </w:r>
      <w:proofErr w:type="spellEnd"/>
      <w:r>
        <w:t xml:space="preserve"> allows the owner to maintain an active e-mail list for conference communications.  It is based on LISTSERV 16.0, a commercial package used by IEEE.  One must request a </w:t>
      </w:r>
      <w:proofErr w:type="spellStart"/>
      <w:r>
        <w:t>maillist</w:t>
      </w:r>
      <w:proofErr w:type="spellEnd"/>
      <w:r>
        <w:t xml:space="preserve"> at </w:t>
      </w:r>
      <w:hyperlink r:id="rId4" w:history="1">
        <w:r w:rsidR="00F85865" w:rsidRPr="00F751F9">
          <w:rPr>
            <w:rStyle w:val="Hyperlink"/>
          </w:rPr>
          <w:t>www.listserv.ieee.org</w:t>
        </w:r>
      </w:hyperlink>
      <w:r w:rsidR="00F85865">
        <w:t xml:space="preserve"> </w:t>
      </w:r>
      <w:r>
        <w:t xml:space="preserve">.  </w:t>
      </w:r>
      <w:r w:rsidR="0012235C">
        <w:t xml:space="preserve">This </w:t>
      </w:r>
      <w:r w:rsidR="001C293E">
        <w:t xml:space="preserve">must be approved by IEEE and </w:t>
      </w:r>
      <w:r w:rsidR="0012235C">
        <w:t xml:space="preserve">can take 3 to 5 business days </w:t>
      </w:r>
      <w:r w:rsidR="00A04C4C">
        <w:t xml:space="preserve">for them to </w:t>
      </w:r>
      <w:r w:rsidR="0012235C">
        <w:t>set</w:t>
      </w:r>
      <w:r w:rsidR="00A04C4C">
        <w:t xml:space="preserve"> </w:t>
      </w:r>
      <w:r w:rsidR="0012235C">
        <w:t>up</w:t>
      </w:r>
      <w:r w:rsidR="00A04C4C">
        <w:t xml:space="preserve"> for you</w:t>
      </w:r>
      <w:r w:rsidR="0012235C">
        <w:t xml:space="preserve">.  </w:t>
      </w:r>
      <w:r w:rsidR="000C3B72">
        <w:t>You cannot log</w:t>
      </w:r>
      <w:r w:rsidR="00DE1811">
        <w:t xml:space="preserve"> </w:t>
      </w:r>
      <w:r w:rsidR="000C3B72">
        <w:t>in to listserv.ieee.org without it</w:t>
      </w:r>
      <w:r w:rsidR="00DE1811">
        <w:t xml:space="preserve">.  </w:t>
      </w:r>
      <w:r w:rsidR="001C293E">
        <w:t>Listserv</w:t>
      </w:r>
      <w:r w:rsidR="003C0C63">
        <w:t xml:space="preserve"> is meant for past attendees or marketing to past customers</w:t>
      </w:r>
      <w:r w:rsidR="00DE1811">
        <w:t>.</w:t>
      </w:r>
      <w:r w:rsidR="003C0C63">
        <w:t xml:space="preserve">  </w:t>
      </w:r>
      <w:proofErr w:type="gramStart"/>
      <w:r>
        <w:t>It</w:t>
      </w:r>
      <w:proofErr w:type="gramEnd"/>
      <w:r>
        <w:t xml:space="preserve"> can be named</w:t>
      </w:r>
      <w:r w:rsidR="0012235C">
        <w:t xml:space="preserve">, e.g., </w:t>
      </w:r>
      <w:r>
        <w:t>SOFEXXXX-LS.  Also</w:t>
      </w:r>
      <w:r w:rsidR="001C293E">
        <w:t>, it’s good to</w:t>
      </w:r>
      <w:r>
        <w:t xml:space="preserve"> create a Google Group e-mail alias for you conference, SOFEXXXX@ieee.org.  One can then set the </w:t>
      </w:r>
      <w:proofErr w:type="spellStart"/>
      <w:r w:rsidR="00A04C4C">
        <w:t>ListServ</w:t>
      </w:r>
      <w:proofErr w:type="spellEnd"/>
      <w:r w:rsidR="00A04C4C">
        <w:t xml:space="preserve"> </w:t>
      </w:r>
      <w:r>
        <w:t>list owner to the Google Group Alias.  By setting up one of your e-mail</w:t>
      </w:r>
      <w:r w:rsidR="00194DCE">
        <w:t xml:space="preserve"> </w:t>
      </w:r>
      <w:r>
        <w:t xml:space="preserve">accounts to use the Google Group alias as a return address, you will be able to post to the LISTSERV with that </w:t>
      </w:r>
      <w:r w:rsidR="00DE1811">
        <w:t>Group name</w:t>
      </w:r>
      <w:r>
        <w:t>.</w:t>
      </w:r>
      <w:r w:rsidR="00DA0652">
        <w:t xml:space="preserve">  </w:t>
      </w:r>
      <w:r w:rsidR="0012235C">
        <w:t>If a</w:t>
      </w:r>
      <w:r w:rsidR="00DA0652">
        <w:t>ny problems</w:t>
      </w:r>
      <w:r w:rsidR="00DE1811">
        <w:t>, e-mail or</w:t>
      </w:r>
      <w:r w:rsidR="00DA0652">
        <w:t xml:space="preserve"> </w:t>
      </w:r>
      <w:r w:rsidR="0012235C">
        <w:t xml:space="preserve">correspond </w:t>
      </w:r>
      <w:r w:rsidR="00DA0652">
        <w:t xml:space="preserve">directly </w:t>
      </w:r>
      <w:r w:rsidR="0012235C">
        <w:t>with</w:t>
      </w:r>
      <w:r w:rsidR="00DA0652">
        <w:t xml:space="preserve"> </w:t>
      </w:r>
      <w:hyperlink r:id="rId5" w:history="1">
        <w:r w:rsidR="0012235C" w:rsidRPr="00F751F9">
          <w:rPr>
            <w:rStyle w:val="Hyperlink"/>
          </w:rPr>
          <w:t>postmaster@ieee.org</w:t>
        </w:r>
      </w:hyperlink>
      <w:r w:rsidR="0012235C">
        <w:t>.  The Google Group acct name and the Listserv name cannot be identical.  It confuses them, even though the full addresses are in fact different.</w:t>
      </w:r>
      <w:r w:rsidR="00A04C4C">
        <w:t xml:space="preserve">  One can also use IEEE </w:t>
      </w:r>
      <w:proofErr w:type="spellStart"/>
      <w:r w:rsidR="00A04C4C">
        <w:t>eNotices</w:t>
      </w:r>
      <w:proofErr w:type="spellEnd"/>
      <w:r w:rsidR="00A04C4C">
        <w:t xml:space="preserve"> to communicate with IEEE members only (</w:t>
      </w:r>
      <w:r w:rsidR="00DE1811">
        <w:t>ke</w:t>
      </w:r>
      <w:r w:rsidR="00710AE4">
        <w:t>e</w:t>
      </w:r>
      <w:r w:rsidR="00DE1811">
        <w:t xml:space="preserve">p in mind, </w:t>
      </w:r>
      <w:r w:rsidR="00A04C4C">
        <w:t xml:space="preserve">it won’t reach non-members).  Please see </w:t>
      </w:r>
      <w:hyperlink r:id="rId6" w:history="1">
        <w:r w:rsidR="00A04C4C" w:rsidRPr="00F751F9">
          <w:rPr>
            <w:rStyle w:val="Hyperlink"/>
          </w:rPr>
          <w:t>GoogleApps@ieee.org</w:t>
        </w:r>
      </w:hyperlink>
      <w:r w:rsidR="00A04C4C">
        <w:t xml:space="preserve"> for info on setting up your personal Google e-mail alias </w:t>
      </w:r>
      <w:proofErr w:type="gramStart"/>
      <w:r w:rsidR="00A04C4C">
        <w:t>and also</w:t>
      </w:r>
      <w:proofErr w:type="gramEnd"/>
      <w:r w:rsidR="00A04C4C">
        <w:t xml:space="preserve"> requesting one for your conference that will forward to your personal e-mail address.</w:t>
      </w:r>
      <w:r w:rsidR="00374DA7">
        <w:t xml:space="preserve">  Posting with </w:t>
      </w:r>
      <w:proofErr w:type="spellStart"/>
      <w:r w:rsidR="00374DA7">
        <w:t>ListServ</w:t>
      </w:r>
      <w:proofErr w:type="spellEnd"/>
      <w:r w:rsidR="00374DA7">
        <w:t xml:space="preserve"> must follow GDPR rules</w:t>
      </w:r>
      <w:r w:rsidR="003C0C63">
        <w:t xml:space="preserve"> and you must provide a welcome message to anyone you are subscribing to the list.  </w:t>
      </w:r>
      <w:r w:rsidR="00374DA7">
        <w:t xml:space="preserve">IEEE </w:t>
      </w:r>
      <w:r w:rsidR="003C0C63">
        <w:t>provides an</w:t>
      </w:r>
      <w:r w:rsidR="00374DA7">
        <w:t xml:space="preserve"> unsubscribe feature</w:t>
      </w:r>
      <w:r w:rsidR="00DE1811">
        <w:t xml:space="preserve">, that allow subscribers to get their names deleted from the list.  </w:t>
      </w:r>
      <w:proofErr w:type="spellStart"/>
      <w:r w:rsidR="00DE1811">
        <w:t>ListServ</w:t>
      </w:r>
      <w:proofErr w:type="spellEnd"/>
      <w:r w:rsidR="00374DA7">
        <w:t xml:space="preserve"> allows the owners to manage the list by uploading a text file created </w:t>
      </w:r>
      <w:r w:rsidR="003C0C63">
        <w:t>from</w:t>
      </w:r>
      <w:r w:rsidR="00374DA7">
        <w:t xml:space="preserve"> a spreadsheet.  The owner is responsible for </w:t>
      </w:r>
      <w:r w:rsidR="00495671">
        <w:t xml:space="preserve">populating and </w:t>
      </w:r>
      <w:r w:rsidR="00374DA7">
        <w:t>maintaining the list</w:t>
      </w:r>
      <w:r w:rsidR="00495671">
        <w:t>.</w:t>
      </w:r>
      <w:r w:rsidR="003C0C63">
        <w:t xml:space="preserve">  The </w:t>
      </w:r>
      <w:proofErr w:type="spellStart"/>
      <w:r w:rsidR="003C0C63">
        <w:t>ListServ</w:t>
      </w:r>
      <w:proofErr w:type="spellEnd"/>
      <w:r w:rsidR="003C0C63">
        <w:t xml:space="preserve"> provides useful information </w:t>
      </w:r>
      <w:r w:rsidR="00C97D63">
        <w:t>about</w:t>
      </w:r>
      <w:r w:rsidR="003C0C63">
        <w:t xml:space="preserve"> the list by </w:t>
      </w:r>
      <w:r w:rsidR="00C97D63">
        <w:t>maintain</w:t>
      </w:r>
      <w:r w:rsidR="003C0C63">
        <w:t>ing a history file and an error file</w:t>
      </w:r>
      <w:r w:rsidR="00C97D63">
        <w:t>.  These can</w:t>
      </w:r>
      <w:r w:rsidR="003C0C63">
        <w:t xml:space="preserve"> identify who has opted out and which e-mails have bounced or are no longer valid.  All </w:t>
      </w:r>
      <w:proofErr w:type="gramStart"/>
      <w:r w:rsidR="003C0C63">
        <w:t>attendees</w:t>
      </w:r>
      <w:proofErr w:type="gramEnd"/>
      <w:r w:rsidR="003C0C63">
        <w:t xml:space="preserve"> list</w:t>
      </w:r>
      <w:r w:rsidR="00DE1811">
        <w:t>s</w:t>
      </w:r>
      <w:r w:rsidR="003C0C63">
        <w:t xml:space="preserve"> must be protected on </w:t>
      </w:r>
      <w:r w:rsidR="00DE1811">
        <w:t>your</w:t>
      </w:r>
      <w:r w:rsidR="003C0C63">
        <w:t xml:space="preserve"> work computer as PII.</w:t>
      </w:r>
      <w:r w:rsidR="00E9031E">
        <w:t xml:space="preserve">  The </w:t>
      </w:r>
      <w:proofErr w:type="spellStart"/>
      <w:r w:rsidR="00E9031E">
        <w:t>ListServ</w:t>
      </w:r>
      <w:proofErr w:type="spellEnd"/>
      <w:r w:rsidR="00E9031E">
        <w:t xml:space="preserve"> can be operated directly via the web page or remotely by sending it commands in </w:t>
      </w:r>
      <w:r w:rsidR="001C293E">
        <w:t xml:space="preserve">the body of </w:t>
      </w:r>
      <w:r w:rsidR="00E9031E">
        <w:t xml:space="preserve">an e-mail.  Any e-mails sent to </w:t>
      </w:r>
      <w:hyperlink r:id="rId7" w:history="1">
        <w:r w:rsidR="00E9031E" w:rsidRPr="00F751F9">
          <w:rPr>
            <w:rStyle w:val="Hyperlink"/>
          </w:rPr>
          <w:t>SOFEXXXX-LS@listserv.ieee.org</w:t>
        </w:r>
      </w:hyperlink>
      <w:r w:rsidR="00E9031E">
        <w:t xml:space="preserve"> will be forwarded to everyone</w:t>
      </w:r>
      <w:r w:rsidR="00D51266">
        <w:t xml:space="preserve"> on</w:t>
      </w:r>
      <w:r w:rsidR="00E9031E">
        <w:t xml:space="preserve"> the entire list.</w:t>
      </w:r>
      <w:r w:rsidR="00D51266">
        <w:t xml:space="preserve">  </w:t>
      </w:r>
      <w:r w:rsidR="00D50B5F">
        <w:t xml:space="preserve">So, you should post from </w:t>
      </w:r>
      <w:r w:rsidR="001C293E">
        <w:t>an</w:t>
      </w:r>
      <w:r w:rsidR="00D50B5F">
        <w:t xml:space="preserve"> alias </w:t>
      </w:r>
      <w:r w:rsidR="001C293E">
        <w:t xml:space="preserve">like </w:t>
      </w:r>
      <w:hyperlink r:id="rId8" w:history="1">
        <w:r w:rsidR="001C293E" w:rsidRPr="00F751F9">
          <w:rPr>
            <w:rStyle w:val="Hyperlink"/>
          </w:rPr>
          <w:t>SOFEXXXX@ieee.org</w:t>
        </w:r>
      </w:hyperlink>
      <w:r w:rsidR="001C293E">
        <w:t xml:space="preserve"> rather than compromise your personal address</w:t>
      </w:r>
      <w:bookmarkStart w:id="0" w:name="_GoBack"/>
      <w:bookmarkEnd w:id="0"/>
      <w:r w:rsidR="00D50B5F">
        <w:t xml:space="preserve">.  </w:t>
      </w:r>
      <w:r w:rsidR="00D51266">
        <w:t xml:space="preserve">The list can be edited </w:t>
      </w:r>
      <w:r w:rsidR="00D50B5F">
        <w:t xml:space="preserve">and used </w:t>
      </w:r>
      <w:r w:rsidR="00D51266">
        <w:t>as often as you like</w:t>
      </w:r>
      <w:r w:rsidR="00D50B5F">
        <w:t>, but spamming subscribers is highly discouraged.</w:t>
      </w:r>
    </w:p>
    <w:sectPr w:rsidR="005F40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0AA"/>
    <w:rsid w:val="000C3B72"/>
    <w:rsid w:val="000E119D"/>
    <w:rsid w:val="0012235C"/>
    <w:rsid w:val="00194DCE"/>
    <w:rsid w:val="001A1EF9"/>
    <w:rsid w:val="001C293E"/>
    <w:rsid w:val="0020326F"/>
    <w:rsid w:val="00374DA7"/>
    <w:rsid w:val="003C0C63"/>
    <w:rsid w:val="00495671"/>
    <w:rsid w:val="005A2984"/>
    <w:rsid w:val="005F40AA"/>
    <w:rsid w:val="00710AE4"/>
    <w:rsid w:val="00971021"/>
    <w:rsid w:val="00A04C4C"/>
    <w:rsid w:val="00B2663E"/>
    <w:rsid w:val="00C97D63"/>
    <w:rsid w:val="00D50B5F"/>
    <w:rsid w:val="00D51266"/>
    <w:rsid w:val="00DA0652"/>
    <w:rsid w:val="00DE1811"/>
    <w:rsid w:val="00E9031E"/>
    <w:rsid w:val="00F8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A740E"/>
  <w15:chartTrackingRefBased/>
  <w15:docId w15:val="{E65E2E17-7941-431D-9F6C-7A3A1FF72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23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23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FEXXXX@ieee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OFEXXXX-LS@listserv.ieee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oogleApps@ieee.org" TargetMode="External"/><Relationship Id="rId5" Type="http://schemas.openxmlformats.org/officeDocument/2006/relationships/hyperlink" Target="mailto:postmaster@ieee.org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listserv.ieee.or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Youchison, Dennis L.</dc:creator>
  <cp:keywords/>
  <dc:description/>
  <cp:lastModifiedBy>Youchison, Dennis L.</cp:lastModifiedBy>
  <cp:revision>17</cp:revision>
  <dcterms:created xsi:type="dcterms:W3CDTF">2018-08-21T17:24:00Z</dcterms:created>
  <dcterms:modified xsi:type="dcterms:W3CDTF">2018-08-21T18:14:00Z</dcterms:modified>
</cp:coreProperties>
</file>