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C6" w:rsidRDefault="006548C6">
      <w:r>
        <w:t>Attending the 24</w:t>
      </w:r>
      <w:r w:rsidRPr="006548C6">
        <w:rPr>
          <w:vertAlign w:val="superscript"/>
        </w:rPr>
        <w:t>th</w:t>
      </w:r>
      <w:r>
        <w:t xml:space="preserve"> International Toki Conference and visiting the National Institute for Fusion Science</w:t>
      </w:r>
    </w:p>
    <w:p w:rsidR="006548C6" w:rsidRDefault="006548C6"/>
    <w:p w:rsidR="006548C6" w:rsidRDefault="006548C6">
      <w:r>
        <w:t xml:space="preserve">To further my collaboration with Prof. Y. Suzuki of NIFS, Japan, I would like to attend the upcoming ITC conference.  This conference is held every year and, in my opinion, is the conference that best describes the new experimental and theoretical results in LHD, the world’s largest operating </w:t>
      </w:r>
      <w:proofErr w:type="spellStart"/>
      <w:r>
        <w:t>stellarator</w:t>
      </w:r>
      <w:proofErr w:type="spellEnd"/>
      <w:r>
        <w:t>. I have been attending this conference for the last several years, and usually I am the only representative from PPPL. I have submitted the attached abstract and have requested an invited talk.</w:t>
      </w:r>
    </w:p>
    <w:p w:rsidR="006548C6" w:rsidRDefault="006548C6">
      <w:r>
        <w:t xml:space="preserve">After the conference, I plan to spend an additional several days at NIFS. I spent 3 months at NIFS last year as a Visiting Professor, and I would like to continue my close collaboration with Prof. Y. Suzuki on 3D equilibrium calculations with the HINT2 code. We have recently submitted a paper on my work, </w:t>
      </w:r>
    </w:p>
    <w:p w:rsidR="006548C6" w:rsidRDefault="006548C6">
      <w:r>
        <w:t xml:space="preserve">“Chaotic coordinates for the Large Helical Device”, </w:t>
      </w:r>
      <w:r w:rsidRPr="006548C6">
        <w:t>http://w3.pppl.gov/~shudson/Papers/Published/2014HS.pdf</w:t>
      </w:r>
    </w:p>
    <w:p w:rsidR="006548C6" w:rsidRDefault="006548C6">
      <w:bookmarkStart w:id="0" w:name="_GoBack"/>
      <w:bookmarkEnd w:id="0"/>
    </w:p>
    <w:p w:rsidR="008F1AA0" w:rsidRDefault="006548C6">
      <w:r>
        <w:t xml:space="preserve"> </w:t>
      </w:r>
    </w:p>
    <w:sectPr w:rsidR="008F1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C6"/>
    <w:rsid w:val="002822DB"/>
    <w:rsid w:val="006548C6"/>
    <w:rsid w:val="0072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152</Words>
  <Characters>871</Characters>
  <Application>Microsoft Office Word</Application>
  <DocSecurity>0</DocSecurity>
  <Lines>7</Lines>
  <Paragraphs>2</Paragraphs>
  <ScaleCrop>false</ScaleCrop>
  <Company>PPPL</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dc:creator>
  <cp:lastModifiedBy>Hudson</cp:lastModifiedBy>
  <cp:revision>1</cp:revision>
  <dcterms:created xsi:type="dcterms:W3CDTF">2014-07-09T17:05:00Z</dcterms:created>
  <dcterms:modified xsi:type="dcterms:W3CDTF">2014-07-09T17:13:00Z</dcterms:modified>
</cp:coreProperties>
</file>